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C0863" w14:textId="77777777"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3A6BA722" w14:textId="652BC067"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14:paraId="76C576BF" w14:textId="77777777"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95D231B" w14:textId="77777777"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460A668" w14:textId="77777777"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282C181" w14:textId="77777777"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A6DD5AA" w14:textId="19C6CA17" w:rsidR="00AB3520" w:rsidRPr="00665072" w:rsidRDefault="00665072" w:rsidP="008444D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665072">
        <w:rPr>
          <w:rFonts w:cstheme="minorHAnsi"/>
          <w:b/>
          <w:sz w:val="44"/>
          <w:szCs w:val="44"/>
        </w:rPr>
        <w:t xml:space="preserve">PROGRAM </w:t>
      </w:r>
    </w:p>
    <w:p w14:paraId="58CBE5AE" w14:textId="0B52E7CF" w:rsidR="00A33436" w:rsidRPr="00665072" w:rsidRDefault="00665072" w:rsidP="008444D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665072">
        <w:rPr>
          <w:rFonts w:cstheme="minorHAnsi"/>
          <w:b/>
          <w:sz w:val="44"/>
          <w:szCs w:val="44"/>
        </w:rPr>
        <w:t xml:space="preserve">STAŻU UCZNIOWSKIEGO </w:t>
      </w:r>
    </w:p>
    <w:p w14:paraId="0459E76E" w14:textId="77777777"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C14332" w14:paraId="3A7A396F" w14:textId="77777777" w:rsidTr="00C14332">
        <w:tc>
          <w:tcPr>
            <w:tcW w:w="3936" w:type="dxa"/>
          </w:tcPr>
          <w:p w14:paraId="0A2F17DE" w14:textId="3F1B5940"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14:paraId="4BB3596B" w14:textId="77777777" w:rsidR="00C14332" w:rsidRDefault="00C14332" w:rsidP="008444D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14332" w14:paraId="34F3B6D2" w14:textId="77777777" w:rsidTr="00C14332">
        <w:tc>
          <w:tcPr>
            <w:tcW w:w="3936" w:type="dxa"/>
          </w:tcPr>
          <w:p w14:paraId="7DFA2FD0" w14:textId="559021F9"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14:paraId="02092C43" w14:textId="77777777" w:rsidR="00C14332" w:rsidRDefault="00C14332" w:rsidP="008444D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14332" w14:paraId="3AE414DE" w14:textId="77777777" w:rsidTr="00C14332">
        <w:trPr>
          <w:trHeight w:val="321"/>
        </w:trPr>
        <w:tc>
          <w:tcPr>
            <w:tcW w:w="3936" w:type="dxa"/>
          </w:tcPr>
          <w:p w14:paraId="04B95DC7" w14:textId="358CED9E"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14:paraId="564F4A59" w14:textId="77777777" w:rsidR="00C14332" w:rsidRDefault="00C14332" w:rsidP="008444D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AB3520" w14:paraId="4AF799AE" w14:textId="77777777" w:rsidTr="00C14332">
        <w:trPr>
          <w:trHeight w:val="321"/>
        </w:trPr>
        <w:tc>
          <w:tcPr>
            <w:tcW w:w="3936" w:type="dxa"/>
          </w:tcPr>
          <w:p w14:paraId="1357F745" w14:textId="2526895C"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14:paraId="30B5D6A1" w14:textId="3572FD92" w:rsidR="00AB3520" w:rsidRPr="00AB3520" w:rsidRDefault="00AB3520" w:rsidP="00AB352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AB3520" w14:paraId="6E3F6526" w14:textId="77777777" w:rsidTr="00C14332">
        <w:trPr>
          <w:trHeight w:val="321"/>
        </w:trPr>
        <w:tc>
          <w:tcPr>
            <w:tcW w:w="3936" w:type="dxa"/>
          </w:tcPr>
          <w:p w14:paraId="0EEC7C4F" w14:textId="0ECE518C"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14:paraId="2169ADDB" w14:textId="77777777" w:rsidR="00AB3520" w:rsidRPr="00AB3520" w:rsidRDefault="00AB3520" w:rsidP="00AB352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AB3520" w14:paraId="55F3F0BA" w14:textId="77777777" w:rsidTr="00C14332">
        <w:trPr>
          <w:trHeight w:val="321"/>
        </w:trPr>
        <w:tc>
          <w:tcPr>
            <w:tcW w:w="3936" w:type="dxa"/>
          </w:tcPr>
          <w:p w14:paraId="0A05EF41" w14:textId="46BEECD5"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14:paraId="20B835C8" w14:textId="77777777" w:rsidR="00AB3520" w:rsidRPr="00AB3520" w:rsidRDefault="00AB3520" w:rsidP="00AB352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bookmarkEnd w:id="1"/>
    </w:tbl>
    <w:p w14:paraId="50CE9AA1" w14:textId="77777777"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21E18F1" w14:textId="77777777"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9BB9AAC" w14:textId="77777777" w:rsidR="00C14332" w:rsidRDefault="00C14332" w:rsidP="00A33436">
      <w:pPr>
        <w:jc w:val="center"/>
        <w:rPr>
          <w:lang w:eastAsia="fr-FR"/>
        </w:rPr>
      </w:pPr>
    </w:p>
    <w:p w14:paraId="01A2754A" w14:textId="77777777" w:rsidR="00AB3520" w:rsidRPr="00944318" w:rsidRDefault="00AB3520" w:rsidP="00A33436">
      <w:pPr>
        <w:jc w:val="center"/>
        <w:rPr>
          <w:lang w:eastAsia="fr-FR"/>
        </w:rPr>
      </w:pPr>
    </w:p>
    <w:p w14:paraId="2F14D420" w14:textId="77777777"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14:paraId="4D1A8A98" w14:textId="517A0857"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14:paraId="0E43C130" w14:textId="77777777"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14:paraId="7B341438" w14:textId="77777777"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14:paraId="17F8A4E1" w14:textId="36EF8BFC"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14:paraId="58570B5A" w14:textId="38D9FB05"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14:paraId="1E5B6F63" w14:textId="77777777"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14:paraId="34CCEDD3" w14:textId="508BC87C"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14:paraId="34CC8EB8" w14:textId="77777777"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14:paraId="0F2CB480" w14:textId="77777777" w:rsidR="00A33436" w:rsidRDefault="00A33436" w:rsidP="00A33436">
      <w:pPr>
        <w:rPr>
          <w:lang w:eastAsia="fr-FR"/>
        </w:rPr>
      </w:pPr>
    </w:p>
    <w:p w14:paraId="41154155" w14:textId="77777777"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14:paraId="06AA6AF2" w14:textId="77777777" w:rsidR="00A33436" w:rsidRDefault="00A33436" w:rsidP="00A33436">
      <w:pPr>
        <w:rPr>
          <w:lang w:eastAsia="fr-FR"/>
        </w:rPr>
      </w:pPr>
    </w:p>
    <w:p w14:paraId="2ABEFEC9" w14:textId="77777777"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853E879" w14:textId="77777777" w:rsidR="00195450" w:rsidRDefault="00195450" w:rsidP="00944318">
      <w:pPr>
        <w:rPr>
          <w:rFonts w:cstheme="minorHAnsi"/>
          <w:bCs/>
          <w:sz w:val="24"/>
          <w:szCs w:val="24"/>
        </w:rPr>
      </w:pPr>
    </w:p>
    <w:p w14:paraId="61568C1C" w14:textId="63398D38"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14:paraId="187CD5E5" w14:textId="472AFC95" w:rsidR="00195450" w:rsidRDefault="00195450" w:rsidP="00195450">
      <w:pPr>
        <w:jc w:val="both"/>
        <w:rPr>
          <w:rFonts w:cstheme="minorHAnsi"/>
          <w:bCs/>
          <w:sz w:val="24"/>
          <w:szCs w:val="24"/>
        </w:rPr>
      </w:pPr>
      <w:r w:rsidRPr="00195450">
        <w:rPr>
          <w:rFonts w:cstheme="minorHAnsi"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50FA4AB0" w14:textId="673DE202" w:rsidR="00195450" w:rsidRDefault="00195450" w:rsidP="00195450">
      <w:pPr>
        <w:jc w:val="both"/>
        <w:rPr>
          <w:rFonts w:cstheme="minorHAnsi"/>
          <w:bCs/>
          <w:sz w:val="24"/>
          <w:szCs w:val="24"/>
        </w:rPr>
      </w:pPr>
      <w:r w:rsidRPr="00195450">
        <w:rPr>
          <w:rFonts w:cstheme="minorHAnsi"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4089F36A" w14:textId="00E9065D" w:rsidR="00195450" w:rsidRDefault="00195450" w:rsidP="00944318">
      <w:pPr>
        <w:rPr>
          <w:rFonts w:cstheme="minorHAnsi"/>
          <w:bCs/>
          <w:sz w:val="24"/>
          <w:szCs w:val="24"/>
        </w:rPr>
      </w:pPr>
      <w:r w:rsidRPr="00195450">
        <w:rPr>
          <w:rFonts w:cstheme="minorHAnsi"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21579968" w14:textId="1C1B2D3F" w:rsidR="00944318" w:rsidRPr="00195450" w:rsidRDefault="00944318" w:rsidP="00944318">
      <w:pPr>
        <w:rPr>
          <w:bCs/>
        </w:rPr>
      </w:pPr>
      <w:r w:rsidRPr="00195450">
        <w:rPr>
          <w:bCs/>
        </w:rPr>
        <w:t>Rodzaj realizowanych zadań</w:t>
      </w:r>
      <w:r w:rsidR="000F7725">
        <w:rPr>
          <w:bCs/>
        </w:rPr>
        <w:t>.</w:t>
      </w:r>
    </w:p>
    <w:p w14:paraId="067F9396" w14:textId="77777777" w:rsidR="00195450" w:rsidRPr="00195450" w:rsidRDefault="00195450" w:rsidP="00195450">
      <w:pPr>
        <w:rPr>
          <w:bCs/>
          <w:sz w:val="24"/>
          <w:szCs w:val="24"/>
        </w:rPr>
      </w:pPr>
      <w:bookmarkStart w:id="4" w:name="_Hlk174019852"/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674D9EA2" w14:textId="77777777" w:rsidR="00195450" w:rsidRP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06360FD1" w14:textId="27CB8F16" w:rsidR="00195450" w:rsidRP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bookmarkEnd w:id="4"/>
    <w:p w14:paraId="681DAE0E" w14:textId="090976D5" w:rsidR="00B429E0" w:rsidRPr="00195450" w:rsidRDefault="00B429E0" w:rsidP="00195450">
      <w:pPr>
        <w:jc w:val="both"/>
      </w:pPr>
      <w:r w:rsidRPr="00195450">
        <w:rPr>
          <w:bCs/>
          <w:szCs w:val="24"/>
        </w:rPr>
        <w:t>Po zrealizowaniu treści nauczania uczestnik stażu może zostać zwolniony z obowiązku odbycia praktycznej nauki zawodu w zakresie:</w:t>
      </w:r>
      <w:r w:rsidRPr="00195450">
        <w:t xml:space="preserve"> </w:t>
      </w:r>
    </w:p>
    <w:p w14:paraId="7B8732E8" w14:textId="77777777" w:rsidR="00195450" w:rsidRP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0CB8E126" w14:textId="77777777" w:rsidR="00195450" w:rsidRP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2BA233D1" w14:textId="77777777" w:rsid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W w:w="50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804"/>
      </w:tblGrid>
      <w:tr w:rsidR="003D3C8D" w:rsidRPr="00BB094C" w14:paraId="115EF521" w14:textId="77777777" w:rsidTr="003D3C8D">
        <w:trPr>
          <w:jc w:val="center"/>
        </w:trPr>
        <w:tc>
          <w:tcPr>
            <w:tcW w:w="1689" w:type="pct"/>
            <w:vAlign w:val="center"/>
            <w:hideMark/>
          </w:tcPr>
          <w:p w14:paraId="27057848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bookmarkStart w:id="5" w:name="_Hlk174027239"/>
          </w:p>
          <w:p w14:paraId="05E175DB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7E4279E" w14:textId="77777777"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14:paraId="26D09A7D" w14:textId="77777777"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311" w:type="pct"/>
            <w:vAlign w:val="center"/>
            <w:hideMark/>
          </w:tcPr>
          <w:p w14:paraId="2BC368D4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0299686F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52480E84" w14:textId="77777777" w:rsidR="003D3C8D" w:rsidRPr="00BB094C" w:rsidRDefault="003D3C8D" w:rsidP="003D3C8D">
            <w:pPr>
              <w:spacing w:after="0" w:line="240" w:lineRule="auto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3161AD88" w14:textId="2EF0DF96" w:rsidR="003D3C8D" w:rsidRPr="00BB094C" w:rsidRDefault="003D3C8D" w:rsidP="005276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Pracodawcy</w:t>
            </w:r>
            <w:bookmarkStart w:id="6" w:name="_GoBack"/>
            <w:bookmarkEnd w:id="6"/>
          </w:p>
        </w:tc>
      </w:tr>
      <w:tr w:rsidR="003D3C8D" w:rsidRPr="00BB094C" w14:paraId="3BD43377" w14:textId="77777777" w:rsidTr="003D3C8D">
        <w:trPr>
          <w:jc w:val="center"/>
        </w:trPr>
        <w:tc>
          <w:tcPr>
            <w:tcW w:w="1689" w:type="pct"/>
            <w:vAlign w:val="center"/>
            <w:hideMark/>
          </w:tcPr>
          <w:p w14:paraId="35555ECF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bookmarkStart w:id="7" w:name="_Hlk174019931"/>
          </w:p>
          <w:p w14:paraId="57CE1C56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020FCA24" w14:textId="77777777"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14:paraId="32CA7D67" w14:textId="77777777"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311" w:type="pct"/>
            <w:vAlign w:val="center"/>
            <w:hideMark/>
          </w:tcPr>
          <w:p w14:paraId="1D39A659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47AF6B37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2FB0F061" w14:textId="77777777" w:rsidR="003D3C8D" w:rsidRPr="00BB094C" w:rsidRDefault="003D3C8D" w:rsidP="003D3C8D">
            <w:pPr>
              <w:spacing w:after="0" w:line="240" w:lineRule="auto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32027316" w14:textId="57F0F7E2" w:rsidR="003D3C8D" w:rsidRPr="00BB094C" w:rsidRDefault="003D3C8D" w:rsidP="003D3C8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Dyrektora szkoły</w:t>
            </w:r>
          </w:p>
        </w:tc>
      </w:tr>
      <w:bookmarkEnd w:id="7"/>
      <w:tr w:rsidR="003D3C8D" w:rsidRPr="00BB094C" w14:paraId="6B311D78" w14:textId="77777777" w:rsidTr="003D3C8D">
        <w:trPr>
          <w:jc w:val="center"/>
        </w:trPr>
        <w:tc>
          <w:tcPr>
            <w:tcW w:w="1689" w:type="pct"/>
            <w:vAlign w:val="center"/>
            <w:hideMark/>
          </w:tcPr>
          <w:p w14:paraId="28061DD5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73BD7037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0DB32ED4" w14:textId="77777777"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14:paraId="2E182234" w14:textId="77777777"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311" w:type="pct"/>
            <w:vAlign w:val="center"/>
            <w:hideMark/>
          </w:tcPr>
          <w:p w14:paraId="6EE4FEA7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620A3DBC" w14:textId="77777777"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3DEF32E2" w14:textId="7B9BAE32" w:rsidR="003D3C8D" w:rsidRPr="00BB094C" w:rsidRDefault="003D3C8D" w:rsidP="003D3C8D">
            <w:pPr>
              <w:spacing w:after="0" w:line="240" w:lineRule="auto"/>
              <w:ind w:left="198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…………..</w:t>
            </w: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1C7FDCEC" w14:textId="3BB116D9" w:rsidR="003D3C8D" w:rsidRPr="00BB094C" w:rsidRDefault="003D3C8D" w:rsidP="003D3C8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Uczestnika Stażu/Rodzica niepełnoletniego Uczestnika</w:t>
            </w:r>
          </w:p>
        </w:tc>
      </w:tr>
      <w:bookmarkEnd w:id="5"/>
    </w:tbl>
    <w:p w14:paraId="4481A785" w14:textId="77777777" w:rsidR="00C8475A" w:rsidRPr="00257F34" w:rsidRDefault="00C8475A" w:rsidP="00C8475A">
      <w:pPr>
        <w:pStyle w:val="Nagwek2"/>
        <w:spacing w:after="120"/>
        <w:rPr>
          <w:rFonts w:asciiTheme="minorHAnsi" w:hAnsiTheme="minorHAnsi" w:cstheme="minorHAnsi"/>
          <w:b/>
          <w:bCs w:val="0"/>
          <w:szCs w:val="24"/>
          <w:lang w:val="pl-PL"/>
        </w:rPr>
      </w:pPr>
    </w:p>
    <w:p w14:paraId="169F7894" w14:textId="77777777"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EE176EA" w14:textId="77777777"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2A9BF535" w14:textId="77777777"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071E8C" w:rsidSect="00570AD6">
      <w:headerReference w:type="default" r:id="rId9"/>
      <w:footerReference w:type="default" r:id="rId10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730AA" w14:textId="77777777" w:rsidR="00721D40" w:rsidRDefault="00721D40" w:rsidP="00B962CB">
      <w:pPr>
        <w:spacing w:after="0" w:line="240" w:lineRule="auto"/>
      </w:pPr>
      <w:r>
        <w:separator/>
      </w:r>
    </w:p>
  </w:endnote>
  <w:endnote w:type="continuationSeparator" w:id="0">
    <w:p w14:paraId="2E1D3E47" w14:textId="77777777" w:rsidR="00721D40" w:rsidRDefault="00721D40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A1D7" w14:textId="77777777" w:rsidR="00A33436" w:rsidRPr="00224D4E" w:rsidRDefault="00A33436" w:rsidP="00A33436">
    <w:pPr>
      <w:tabs>
        <w:tab w:val="center" w:pos="4536"/>
        <w:tab w:val="right" w:pos="9072"/>
      </w:tabs>
      <w:spacing w:line="240" w:lineRule="auto"/>
      <w:ind w:left="370" w:hanging="370"/>
      <w:jc w:val="center"/>
      <w:rPr>
        <w:rFonts w:ascii="Calibri" w:eastAsia="Calibri" w:hAnsi="Calibri" w:cs="Calibri"/>
        <w:i/>
        <w:color w:val="000000"/>
        <w:sz w:val="16"/>
      </w:rPr>
    </w:pPr>
    <w:bookmarkStart w:id="8" w:name="_Hlk169158084"/>
    <w:r w:rsidRPr="00224D4E">
      <w:rPr>
        <w:rFonts w:ascii="Calibri" w:eastAsia="Calibri" w:hAnsi="Calibri" w:cs="Calibri"/>
        <w:i/>
        <w:color w:val="000000"/>
        <w:sz w:val="16"/>
      </w:rPr>
      <w:t>Projekt „Lubuskie Szkolnictwo Zawodowe dla Nowoczesnego Rynku Pracy” realizowany w ramach Priorytetu 6 „Fundusze Europejskie na wsparcie obywateli ”; Działania nr FELB.06.05 „Kształcenie zawodowe”, Programu Fundusze Europejskie dla Lubuskiego 2021-2027 współfinansowanego ze środków Europejskiego Funduszu Społecznego Plus.</w:t>
    </w:r>
  </w:p>
  <w:bookmarkEnd w:id="8" w:displacedByCustomXml="next"/>
  <w:sdt>
    <w:sdtPr>
      <w:id w:val="-1755578079"/>
      <w:docPartObj>
        <w:docPartGallery w:val="Page Numbers (Bottom of Page)"/>
        <w:docPartUnique/>
      </w:docPartObj>
    </w:sdtPr>
    <w:sdtEndPr/>
    <w:sdtContent>
      <w:p w14:paraId="7C179D35" w14:textId="720679BD" w:rsidR="00A33436" w:rsidRDefault="00A33436" w:rsidP="00A334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F7">
          <w:rPr>
            <w:noProof/>
          </w:rPr>
          <w:t>2</w:t>
        </w:r>
        <w:r>
          <w:fldChar w:fldCharType="end"/>
        </w:r>
      </w:p>
    </w:sdtContent>
  </w:sdt>
  <w:p w14:paraId="35500D7C" w14:textId="6C8D197C" w:rsidR="00F24BF1" w:rsidRDefault="00F24BF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D4E9C" w14:textId="77777777" w:rsidR="00721D40" w:rsidRDefault="00721D40" w:rsidP="00B962CB">
      <w:pPr>
        <w:spacing w:after="0" w:line="240" w:lineRule="auto"/>
      </w:pPr>
      <w:r>
        <w:separator/>
      </w:r>
    </w:p>
  </w:footnote>
  <w:footnote w:type="continuationSeparator" w:id="0">
    <w:p w14:paraId="209D10F9" w14:textId="77777777" w:rsidR="00721D40" w:rsidRDefault="00721D40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64C9" w14:textId="24B1D901"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 wp14:anchorId="11D240CD" wp14:editId="4A0CBB62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B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58C2"/>
    <w:rsid w:val="00140434"/>
    <w:rsid w:val="00140932"/>
    <w:rsid w:val="00142815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56E4"/>
    <w:rsid w:val="005F72C5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D25"/>
    <w:rsid w:val="007959D0"/>
    <w:rsid w:val="007A174A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A102B5"/>
    <w:rsid w:val="00A17346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486B"/>
    <w:rsid w:val="00BA67C4"/>
    <w:rsid w:val="00BB2907"/>
    <w:rsid w:val="00BB7D04"/>
    <w:rsid w:val="00BD0D61"/>
    <w:rsid w:val="00BE08EC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2539"/>
    <w:rsid w:val="00C4364E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E011F"/>
    <w:rsid w:val="00DE39E4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02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7DB1E-D3FC-41CA-94F2-EA51964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PC</cp:lastModifiedBy>
  <cp:revision>17</cp:revision>
  <cp:lastPrinted>2016-11-16T11:07:00Z</cp:lastPrinted>
  <dcterms:created xsi:type="dcterms:W3CDTF">2017-05-23T08:45:00Z</dcterms:created>
  <dcterms:modified xsi:type="dcterms:W3CDTF">2024-08-26T08:58:00Z</dcterms:modified>
</cp:coreProperties>
</file>